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Komornik Sądowy przy Sądzie Rejonowym dla Wrocławia-Krzyków Gabriela Morawiec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  <w:t>Kancelaria Komornicza nr XIV; 50-5</w:t>
      </w:r>
      <w:bookmarkStart w:id="0" w:name="_GoBack"/>
      <w:bookmarkEnd w:id="0"/>
      <w:r>
        <w:rPr>
          <w:sz w:val="20"/>
          <w:szCs w:val="20"/>
        </w:rPr>
        <w:t>19 Wrocław, ul. Gajowa 36/5</w:t>
      </w:r>
    </w:p>
    <w:p>
      <w:pPr>
        <w:pStyle w:val="Normal"/>
        <w:spacing w:lineRule="auto" w:line="240"/>
        <w:jc w:val="center"/>
        <w:rPr/>
      </w:pPr>
      <w:r>
        <w:rPr>
          <w:sz w:val="20"/>
          <w:szCs w:val="20"/>
          <w:lang w:val="en-US"/>
        </w:rPr>
        <w:t>tel.: 713397321, fax: 713397266, email: wroclaw.morawiec@komornik.pl, www.komornikmorawiec.pl</w:t>
      </w:r>
    </w:p>
    <w:p>
      <w:pPr>
        <w:pStyle w:val="Normal"/>
        <w:spacing w:lineRule="auto" w:line="240"/>
        <w:jc w:val="left"/>
        <w:rPr>
          <w:u w:val="single"/>
        </w:rPr>
      </w:pPr>
      <w:r>
        <w:rPr>
          <w:sz w:val="20"/>
          <w:szCs w:val="20"/>
          <w:u w:val="single"/>
        </w:rPr>
        <w:t>konto: Powszechna Kasa Oszczędności Bank Polski SA Oddział 1 we Wrocławiu: 02102052260000610203599081</w:t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…………………</w:t>
      </w:r>
      <w:r>
        <w:rPr>
          <w:b w:val="false"/>
          <w:bCs w:val="false"/>
          <w:sz w:val="22"/>
          <w:szCs w:val="22"/>
        </w:rPr>
        <w:t>.., dnia ……………………</w:t>
      </w:r>
    </w:p>
    <w:p>
      <w:pPr>
        <w:pStyle w:val="Normal"/>
        <w:rPr/>
      </w:pPr>
      <w:r>
        <w:rPr>
          <w:b/>
          <w:sz w:val="24"/>
          <w:szCs w:val="24"/>
        </w:rPr>
        <w:t xml:space="preserve">   </w:t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WNIOSEK WIERZYCIELA O WYBORZE KOMORNIKA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Dane wierzyciela: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Nazwisko i imię lub nazwa: ..........................................................................................................………….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i/>
          <w:sz w:val="22"/>
          <w:szCs w:val="22"/>
        </w:rPr>
        <w:t>Na podstawie art. 10 Ustawa z dnia 22 marca 2018 r. o komornikach sądowych wybieram Komornika Sądowego przy Sądzie Rejonowym dla Wrocławia-Krzyków Gabrielę Morawiec do prowadzenia egzekucji: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 oparciu o wyrok / nakaz zapłaty / postanowienie Sądu (*)………………………..……………………………………..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.…………………….sygn. akt ....................................... z dnia ........................ ……..przeciwko dłużnikowi: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sz w:val="22"/>
          <w:szCs w:val="22"/>
        </w:rPr>
        <w:t>Dane dłużnika: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Nazwisko i imię/nazwa: ...................................................................................................................……….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.................................................................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czytelny podpis wierzyciela/pełnomocnika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2"/>
          <w:szCs w:val="22"/>
        </w:rPr>
        <w:t>(*) -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e49db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e4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 LibreOffice_project/d54a8868f08a7b39642414cf2c8ef2f228f780cf</Application>
  <Pages>1</Pages>
  <Words>120</Words>
  <Characters>1530</Characters>
  <CharactersWithSpaces>1635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2022-07-15T08:31:00Z</dcterms:created>
  <dc:creator>Rafal Morawiec</dc:creator>
  <dc:description/>
  <dc:language>pl-PL</dc:language>
  <cp:lastModifiedBy/>
  <cp:lastPrinted>2022-07-15T08:44:00Z</cp:lastPrinted>
  <dcterms:modified xsi:type="dcterms:W3CDTF">2022-07-18T14:50:10Z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