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Komornik Sądowy przy Sądzie Rejonowym dla Wrocławia-Krzyków Gabriela Morawiec</w:t>
      </w:r>
    </w:p>
    <w:p>
      <w:pPr>
        <w:pStyle w:val="Normal"/>
        <w:spacing w:lineRule="auto" w:line="240"/>
        <w:jc w:val="center"/>
        <w:rPr>
          <w:lang w:val="en-US"/>
        </w:rPr>
      </w:pPr>
      <w:r>
        <w:rPr>
          <w:sz w:val="20"/>
          <w:szCs w:val="20"/>
        </w:rPr>
        <w:t xml:space="preserve">Kancelaria Komornicza nr XIV; 50-519 Wrocław, ul. </w:t>
      </w:r>
      <w:r>
        <w:rPr>
          <w:sz w:val="20"/>
          <w:szCs w:val="20"/>
          <w:lang w:val="en-US"/>
        </w:rPr>
        <w:t>Gajowa 36/5</w:t>
      </w:r>
    </w:p>
    <w:p>
      <w:pPr>
        <w:pStyle w:val="Normal"/>
        <w:spacing w:lineRule="auto" w:line="240"/>
        <w:jc w:val="center"/>
        <w:rPr/>
      </w:pPr>
      <w:r>
        <w:rPr>
          <w:sz w:val="20"/>
          <w:szCs w:val="20"/>
          <w:lang w:val="en-US"/>
        </w:rPr>
        <w:t>tel.: 713397321, fax: 713397266, email: wroclaw.morawiec@komornik.pl, www.komornikmorawiec.pl</w:t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konto: Powszechna Kasa Oszczędności Bank Polski SA Oddział 1 we Wrocławiu: 02102052260000610203599081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…………………</w:t>
      </w:r>
      <w:r>
        <w:rPr/>
        <w:t>.., dnia ……………………</w:t>
      </w:r>
    </w:p>
    <w:p>
      <w:pPr>
        <w:pStyle w:val="Normal"/>
        <w:jc w:val="right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WNIOSEK EGZEKUCYJNY ŚWIADCZEŃ ALIMENTACYJNYCH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Wierzyciel(ka):…………………………………………………….. Tel. …………………………….</w:t>
      </w:r>
    </w:p>
    <w:p>
      <w:pPr>
        <w:pStyle w:val="Normal"/>
        <w:rPr/>
      </w:pPr>
      <w:r>
        <w:rPr>
          <w:sz w:val="28"/>
          <w:szCs w:val="28"/>
        </w:rPr>
        <w:t>Zamieszkały(ła):………………………………………………………………………………...........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Nr konta bankowego:…………………………………………………………………………………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Działający(a)w imieniu alimentowanych: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.. ur………………………………………………….….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.. ur……………………………………………………..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Dłużnik(czka):……………………………………………………… Tel. ………………………………</w:t>
      </w:r>
    </w:p>
    <w:p>
      <w:pPr>
        <w:pStyle w:val="Normal"/>
        <w:rPr/>
      </w:pPr>
      <w:r>
        <w:rPr>
          <w:sz w:val="28"/>
          <w:szCs w:val="28"/>
        </w:rPr>
        <w:t>urodzony(a):…………………………………syn (córka):……………………………………....….</w:t>
      </w:r>
    </w:p>
    <w:p>
      <w:pPr>
        <w:pStyle w:val="Normal"/>
        <w:rPr/>
      </w:pPr>
      <w:r>
        <w:rPr>
          <w:sz w:val="28"/>
          <w:szCs w:val="28"/>
        </w:rPr>
        <w:t>zamieszkały(a):……………………………………………………………………………...…………..</w:t>
      </w:r>
    </w:p>
    <w:p>
      <w:pPr>
        <w:pStyle w:val="Normal"/>
        <w:rPr/>
      </w:pPr>
      <w:r>
        <w:rPr>
          <w:sz w:val="28"/>
          <w:szCs w:val="28"/>
        </w:rPr>
        <w:t>nr PESEL:………………………….nr NIP:………………nr Dowodu Os:.……………………..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Przedkładam tytuł wykonawczy: wyrok, protokół ugody, postanowienie Sądu: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w/we………..………………………………………………………………………………………………………..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 dnia………………………..sygn. akt………………………………</w:t>
      </w:r>
    </w:p>
    <w:p>
      <w:pPr>
        <w:pStyle w:val="Normal"/>
        <w:rPr/>
      </w:pPr>
      <w:r>
        <w:rPr>
          <w:sz w:val="28"/>
          <w:szCs w:val="28"/>
        </w:rPr>
        <w:t>i wnoszę o wszczęcie egzekucji przeciwko dłużnikowi(czce) w celu wyegzekwowania: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alimentów zaległych za czas od………..…………………….do………………………......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po…………………zł, w sumie………………….zł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bieżących alimentów od…………………po…………….zł miesięcznie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z zasądzonymi odsetkami od…………….do dnia zapłaty w kwocie…………………....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lub wg wyliczeń komornika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kosztów egzekucyjnych, które powstaną</w:t>
      </w:r>
    </w:p>
    <w:p>
      <w:pPr>
        <w:pStyle w:val="Normal"/>
        <w:rPr/>
      </w:pPr>
      <w:r>
        <w:rPr>
          <w:sz w:val="28"/>
          <w:szCs w:val="28"/>
        </w:rPr>
        <w:t>5. 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Egzekucję proszę skierować do ruchomości, wynagrodzenia za pracę, wierzytelności, konta bankowego. Dłużnik pracuje w: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.……………..………………………………………………………….</w:t>
      </w:r>
    </w:p>
    <w:p>
      <w:pPr>
        <w:pStyle w:val="Normal"/>
        <w:rPr/>
      </w:pPr>
      <w:r>
        <w:rPr>
          <w:sz w:val="28"/>
          <w:szCs w:val="28"/>
        </w:rPr>
        <w:t>gdzie należy dokonać zajęcia wynagrodzenia.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Inne dane: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(należy podać: nazwę banku, nr konta bankowego dłużnika, wierz</w:t>
      </w:r>
      <w:bookmarkStart w:id="0" w:name="_GoBack"/>
      <w:bookmarkEnd w:id="0"/>
      <w:r>
        <w:rPr>
          <w:sz w:val="28"/>
          <w:szCs w:val="28"/>
        </w:rPr>
        <w:t>ytelności)</w:t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</w:t>
      </w:r>
    </w:p>
    <w:p>
      <w:pPr>
        <w:pStyle w:val="Normal"/>
        <w:spacing w:before="0" w:after="200"/>
        <w:jc w:val="right"/>
        <w:rPr/>
      </w:pPr>
      <w:r>
        <w:rPr>
          <w:sz w:val="28"/>
          <w:szCs w:val="28"/>
        </w:rPr>
        <w:t>Podpis wierzyciela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37b74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37b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LibreOffice/5.2.3.3$Windows_x86 LibreOffice_project/d54a8868f08a7b39642414cf2c8ef2f228f780cf</Application>
  <Pages>2</Pages>
  <Words>162</Words>
  <Characters>1780</Characters>
  <CharactersWithSpaces>1906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2022-07-15T08:07:00Z</dcterms:created>
  <dc:creator>Rafal Morawiec</dc:creator>
  <dc:description/>
  <dc:language>pl-PL</dc:language>
  <cp:lastModifiedBy/>
  <dcterms:modified xsi:type="dcterms:W3CDTF">2022-07-19T15:27:05Z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